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t>UNIT-4</w:t>
      </w:r>
    </w:p>
    <w:p>
      <w:pPr>
        <w:numPr>
          <w:ilvl w:val="0"/>
          <w:numId w:val="1"/>
        </w:numPr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</w:rPr>
        <w:drawing>
          <wp:anchor distT="0" distB="0" distL="114935" distR="114935" simplePos="0" relativeHeight="251659264" behindDoc="1" locked="0" layoutInCell="1" allowOverlap="1">
            <wp:simplePos x="0" y="0"/>
            <wp:positionH relativeFrom="column">
              <wp:posOffset>-381000</wp:posOffset>
            </wp:positionH>
            <wp:positionV relativeFrom="paragraph">
              <wp:posOffset>370840</wp:posOffset>
            </wp:positionV>
            <wp:extent cx="6418580" cy="7426325"/>
            <wp:effectExtent l="0" t="0" r="12700" b="41275"/>
            <wp:wrapTight wrapText="bothSides">
              <wp:wrapPolygon>
                <wp:start x="0" y="0"/>
                <wp:lineTo x="0" y="21543"/>
                <wp:lineTo x="21540" y="21543"/>
                <wp:lineTo x="21540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18580" cy="742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  <w:t>Micro Controller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635" cy="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635" cy="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13355"/>
            <wp:effectExtent l="0" t="0" r="6350" b="146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1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3273425"/>
            <wp:effectExtent l="0" t="0" r="0" b="3175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7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434590"/>
            <wp:effectExtent l="0" t="0" r="4445" b="3810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464435"/>
            <wp:effectExtent l="0" t="0" r="3810" b="4445"/>
            <wp:docPr id="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6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3449320"/>
            <wp:effectExtent l="0" t="0" r="5080" b="1016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4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091940" cy="4396740"/>
            <wp:effectExtent l="0" t="0" r="7620" b="7620"/>
            <wp:docPr id="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439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023360" cy="4434840"/>
            <wp:effectExtent l="0" t="0" r="0" b="0"/>
            <wp:docPr id="1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443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3970020" cy="3916680"/>
            <wp:effectExtent l="0" t="0" r="7620" b="0"/>
            <wp:docPr id="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9098280" cy="0"/>
            <wp:effectExtent l="0" t="0" r="0" b="0"/>
            <wp:docPr id="2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098280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9098280" cy="0"/>
            <wp:effectExtent l="0" t="0" r="0" b="0"/>
            <wp:docPr id="2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098280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098280" cy="0"/>
            <wp:effectExtent l="0" t="0" r="0" b="0"/>
            <wp:docPr id="2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098280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098280" cy="0"/>
            <wp:effectExtent l="0" t="0" r="0" b="0"/>
            <wp:docPr id="2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098280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9098280" cy="0"/>
            <wp:effectExtent l="0" t="0" r="0" b="0"/>
            <wp:docPr id="2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098280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098280" cy="0"/>
            <wp:effectExtent l="0" t="0" r="0" b="0"/>
            <wp:docPr id="2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098280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098280" cy="0"/>
            <wp:effectExtent l="0" t="0" r="0" b="0"/>
            <wp:docPr id="3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098280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098280" cy="0"/>
            <wp:effectExtent l="0" t="0" r="0" b="0"/>
            <wp:docPr id="3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098280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drawing>
          <wp:inline distT="0" distB="0" distL="114300" distR="114300">
            <wp:extent cx="9098280" cy="0"/>
            <wp:effectExtent l="0" t="0" r="0" b="0"/>
            <wp:docPr id="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098280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/>
          <w:lang w:val="en-IN"/>
        </w:rPr>
      </w:pPr>
      <w:r>
        <w:drawing>
          <wp:inline distT="0" distB="0" distL="114300" distR="114300">
            <wp:extent cx="635" cy="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footerReference r:id="rId3" w:type="default"/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</w:p>
  <w:p>
    <w:pPr>
      <w:pStyle w:val="4"/>
    </w:pPr>
  </w:p>
  <w:p>
    <w:pPr>
      <w:pStyle w:val="4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F54A26F"/>
    <w:multiLevelType w:val="singleLevel"/>
    <w:tmpl w:val="8F54A26F"/>
    <w:lvl w:ilvl="0" w:tentative="0">
      <w:start w:val="8051"/>
      <w:numFmt w:val="decimal"/>
      <w:suff w:val="nothing"/>
      <w:lvlText w:val="%1-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CB460F1"/>
    <w:rsid w:val="01E55632"/>
    <w:rsid w:val="0CC01A08"/>
    <w:rsid w:val="1C03542A"/>
    <w:rsid w:val="1CB460F1"/>
    <w:rsid w:val="27114641"/>
    <w:rsid w:val="2BA430B1"/>
    <w:rsid w:val="5E1B54EE"/>
    <w:rsid w:val="613900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numbering" Target="numbering.xml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Office_11.2.0.11536_F1E327BC-269C-435d-A152-05C5408002CA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2023-05-02T10:41:00Z</dcterms:created>
  <dc:creator>manga</dc:creator>
  <cp:lastModifiedBy>manga</cp:lastModifiedBy>
  <dcterms:modified xsi:type="dcterms:W3CDTF">2023-05-03T03:54:08Z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1033-11.2.0.11536</vt:lpwstr>
  </property>
  <property fmtid="{D5CDD505-2E9C-101B-9397-08002B2CF9AE}" pid="3" name="ICV">
    <vt:lpwstr>EA886FB5029F44ED8AE94479316D7481</vt:lpwstr>
  </property>
</Properties>
</file>